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CFD" w:rsidRDefault="009E2CFD" w:rsidP="009E2CFD">
      <w:pPr>
        <w:jc w:val="center"/>
      </w:pPr>
      <w:r>
        <w:t>Oak Bay Residents Association Meeting notes December 8</w:t>
      </w:r>
      <w:r w:rsidRPr="009E2CFD">
        <w:rPr>
          <w:vertAlign w:val="superscript"/>
        </w:rPr>
        <w:t>th</w:t>
      </w:r>
      <w:r>
        <w:t xml:space="preserve"> &amp; 16</w:t>
      </w:r>
      <w:r w:rsidRPr="009E2CFD">
        <w:rPr>
          <w:vertAlign w:val="superscript"/>
        </w:rPr>
        <w:t>th</w:t>
      </w:r>
      <w:r>
        <w:t xml:space="preserve"> 2021</w:t>
      </w:r>
    </w:p>
    <w:p w:rsidR="009E2CFD" w:rsidRDefault="009E2CFD" w:rsidP="009E2CFD"/>
    <w:p w:rsidR="009E2CFD" w:rsidRDefault="009E2CFD" w:rsidP="009E2CFD">
      <w:r>
        <w:t>December 8</w:t>
      </w:r>
      <w:r w:rsidRPr="009E2CFD">
        <w:rPr>
          <w:vertAlign w:val="superscript"/>
        </w:rPr>
        <w:t>th</w:t>
      </w:r>
    </w:p>
    <w:p w:rsidR="009E2CFD" w:rsidRDefault="009E2CFD" w:rsidP="009E2CFD">
      <w:r>
        <w:t>Previous items/updates</w:t>
      </w:r>
    </w:p>
    <w:p w:rsidR="009E2CFD" w:rsidRDefault="009E2CFD" w:rsidP="009E2CFD">
      <w:r>
        <w:t>Eden Oak Contractor has repaired/replaced lighting at main entrance feature with LED lighting November 3/21. Thank you sent to Eden Oak for the</w:t>
      </w:r>
      <w:r w:rsidR="003E3C1A">
        <w:t xml:space="preserve"> quick</w:t>
      </w:r>
      <w:r>
        <w:t xml:space="preserve"> response to the request. </w:t>
      </w:r>
    </w:p>
    <w:p w:rsidR="009E2CFD" w:rsidRDefault="009E2CFD" w:rsidP="009E2CFD">
      <w:r>
        <w:t>Street lights on Links Trail and Masters Crescent. Email sent to Director of Operations for GB Township for repair of lights needing servicing. Additional one noted for 80 Links Trail. Nov. 2</w:t>
      </w:r>
      <w:r w:rsidRPr="009E2CFD">
        <w:rPr>
          <w:vertAlign w:val="superscript"/>
        </w:rPr>
        <w:t>nd</w:t>
      </w:r>
      <w:r>
        <w:t xml:space="preserve"> Director replied back that their contractor would repair. </w:t>
      </w:r>
    </w:p>
    <w:p w:rsidR="009E2CFD" w:rsidRDefault="009E2CFD" w:rsidP="009E2CFD">
      <w:r>
        <w:t>New items</w:t>
      </w:r>
    </w:p>
    <w:p w:rsidR="009E2CFD" w:rsidRDefault="009E2CFD" w:rsidP="009E2CFD">
      <w:r>
        <w:t>November 11/21 GB Township council approved excess snow storage for the</w:t>
      </w:r>
      <w:r w:rsidR="003E3C1A">
        <w:t xml:space="preserve"> Oak Bay</w:t>
      </w:r>
      <w:r>
        <w:t xml:space="preserve"> Development can be stored at the end of Leduc Lane if needed during the winter season. </w:t>
      </w:r>
      <w:r w:rsidR="0042347F">
        <w:t>2021/2022 will be</w:t>
      </w:r>
      <w:r w:rsidR="003E3C1A">
        <w:t xml:space="preserve"> on a trial basis.</w:t>
      </w:r>
    </w:p>
    <w:p w:rsidR="0042347F" w:rsidRDefault="00540E2A" w:rsidP="009E2CFD">
      <w:r>
        <w:t>November 29/21 Oak Bay Golf announced a change in the Golf fee structure for the 2022 season. They indicated they are going to a public only pay as you p</w:t>
      </w:r>
      <w:r w:rsidR="00DC1876">
        <w:t>l</w:t>
      </w:r>
      <w:r>
        <w:t>ay format and eliminating membership structure. Golfers/Residents of the community sent an email to the ownership group objecting to the change in business model. Updates were emailed to the address group from the Residents Association, for information and awareness, on December 5</w:t>
      </w:r>
      <w:r w:rsidRPr="00540E2A">
        <w:rPr>
          <w:vertAlign w:val="superscript"/>
        </w:rPr>
        <w:t>th</w:t>
      </w:r>
      <w:r>
        <w:t xml:space="preserve"> and December 15</w:t>
      </w:r>
      <w:r w:rsidRPr="00540E2A">
        <w:rPr>
          <w:vertAlign w:val="superscript"/>
        </w:rPr>
        <w:t>th</w:t>
      </w:r>
      <w:r>
        <w:t xml:space="preserve">. </w:t>
      </w:r>
    </w:p>
    <w:p w:rsidR="00540E2A" w:rsidRDefault="0042347F" w:rsidP="009E2CFD">
      <w:r>
        <w:t>A section of the Marina Way trail system has been closed due to housing</w:t>
      </w:r>
      <w:r w:rsidR="00540E2A">
        <w:t xml:space="preserve"> construction between golf holes 2 &amp; 3. Residents asking for a work around or alternate access if feasible and if not dates for opening back up after housing construction in this area. </w:t>
      </w:r>
      <w:r w:rsidR="003E3C1A">
        <w:t xml:space="preserve">OBRA to email Gerry Mcgroggan for an update. </w:t>
      </w:r>
    </w:p>
    <w:p w:rsidR="003E3C1A" w:rsidRDefault="003E3C1A" w:rsidP="009E2CFD">
      <w:r>
        <w:t xml:space="preserve">Committee members to canvas members of their housing groups for new/replacement representatives to join the committee. </w:t>
      </w:r>
      <w:r w:rsidR="00D10231">
        <w:t xml:space="preserve">New residents are encouraged to join the Residents Association by emailing to </w:t>
      </w:r>
      <w:hyperlink r:id="rId4" w:history="1">
        <w:r w:rsidR="00D10231" w:rsidRPr="006E7C59">
          <w:rPr>
            <w:rStyle w:val="Hyperlink"/>
          </w:rPr>
          <w:t>oakbay.resassoc@gmail.com</w:t>
        </w:r>
      </w:hyperlink>
      <w:r w:rsidR="00D10231">
        <w:t xml:space="preserve"> with their contact information.</w:t>
      </w:r>
    </w:p>
    <w:p w:rsidR="003E3C1A" w:rsidRDefault="003E3C1A" w:rsidP="009E2CFD">
      <w:r>
        <w:t>December 16</w:t>
      </w:r>
      <w:r w:rsidRPr="003E3C1A">
        <w:rPr>
          <w:vertAlign w:val="superscript"/>
        </w:rPr>
        <w:t>th</w:t>
      </w:r>
    </w:p>
    <w:p w:rsidR="003E3C1A" w:rsidRDefault="003E3C1A" w:rsidP="009E2CFD">
      <w:r>
        <w:t>Previous items/updates</w:t>
      </w:r>
    </w:p>
    <w:p w:rsidR="003E3C1A" w:rsidRDefault="003E3C1A" w:rsidP="009E2CFD">
      <w:r>
        <w:t>Oak Bay Golf change in fee structure and business model. The golfers group is attempting further dialogue with the ownership group to explore options.</w:t>
      </w:r>
    </w:p>
    <w:p w:rsidR="003E3C1A" w:rsidRDefault="003E3C1A" w:rsidP="009E2CFD">
      <w:r>
        <w:t>A new committee member is anticipated to join the committee from the Villas housing group in January wi</w:t>
      </w:r>
      <w:bookmarkStart w:id="0" w:name="_GoBack"/>
      <w:bookmarkEnd w:id="0"/>
      <w:r>
        <w:t xml:space="preserve">th confirmation to come at the January meeting. </w:t>
      </w:r>
    </w:p>
    <w:p w:rsidR="003E3C1A" w:rsidRDefault="003E3C1A" w:rsidP="009E2CFD">
      <w:r>
        <w:t>New items</w:t>
      </w:r>
    </w:p>
    <w:p w:rsidR="0042347F" w:rsidRDefault="003E3C1A" w:rsidP="009E2CFD">
      <w:r>
        <w:t>Oak Bay has advised there will be upgrades to the marin</w:t>
      </w:r>
      <w:r w:rsidR="004D65A3">
        <w:t>a site. Enhanced walkway path and</w:t>
      </w:r>
      <w:r>
        <w:t xml:space="preserve"> parking facilities are planned for summer of 2022. </w:t>
      </w:r>
      <w:r w:rsidR="0042347F">
        <w:t xml:space="preserve">Request for temporary washroom facilities for marina users. Update to follow in the spring. </w:t>
      </w:r>
    </w:p>
    <w:p w:rsidR="0042347F" w:rsidRDefault="0042347F" w:rsidP="009E2CFD">
      <w:r>
        <w:t>Next meeting Thursday January 20, 2022</w:t>
      </w:r>
    </w:p>
    <w:sectPr w:rsidR="004234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CFD"/>
    <w:rsid w:val="003E3C1A"/>
    <w:rsid w:val="0042347F"/>
    <w:rsid w:val="004D65A3"/>
    <w:rsid w:val="00540E2A"/>
    <w:rsid w:val="00790D9D"/>
    <w:rsid w:val="009E2CFD"/>
    <w:rsid w:val="00D10231"/>
    <w:rsid w:val="00DC1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BB8DE2-4359-4F47-BE2F-B4712A8E0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02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akbay.resasso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5</cp:revision>
  <dcterms:created xsi:type="dcterms:W3CDTF">2021-12-16T17:02:00Z</dcterms:created>
  <dcterms:modified xsi:type="dcterms:W3CDTF">2021-12-16T21:37:00Z</dcterms:modified>
</cp:coreProperties>
</file>